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7"/>
        <w:tblOverlap w:val="never"/>
        <w:tblW w:w="0" w:type="auto"/>
        <w:tblLayout w:type="fixed"/>
        <w:tblLook w:val="04A0"/>
      </w:tblPr>
      <w:tblGrid>
        <w:gridCol w:w="6112"/>
      </w:tblGrid>
      <w:tr w:rsidR="00D02220" w:rsidRPr="00E70C57" w:rsidTr="00357FA5">
        <w:trPr>
          <w:trHeight w:val="1480"/>
        </w:trPr>
        <w:tc>
          <w:tcPr>
            <w:tcW w:w="6112" w:type="dxa"/>
          </w:tcPr>
          <w:p w:rsidR="00D02220" w:rsidRPr="00E70C57" w:rsidRDefault="00D02220" w:rsidP="00357FA5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</w:t>
            </w: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:rsidR="00D02220" w:rsidRPr="00E70C57" w:rsidRDefault="00D02220" w:rsidP="00357FA5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</w:t>
            </w: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МКОУ</w:t>
            </w:r>
          </w:p>
          <w:p w:rsidR="00D02220" w:rsidRDefault="00D02220" w:rsidP="00357FA5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2139950</wp:posOffset>
                  </wp:positionH>
                  <wp:positionV relativeFrom="paragraph">
                    <wp:posOffset>80645</wp:posOffset>
                  </wp:positionV>
                  <wp:extent cx="1443355" cy="1337945"/>
                  <wp:effectExtent l="19050" t="0" r="4445" b="0"/>
                  <wp:wrapSquare wrapText="bothSides"/>
                  <wp:docPr id="2" name="Рисунок 1" descr="D:\Ума док\ДОК июнь 2023\ДОК1\Док. Ивушка\attachm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D:\Ума док\ДОК июнь 2023\ДОК1\Док. Ивушка\attachme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355" cy="1337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«Прогимназия №6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Ивушка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</w:p>
          <w:p w:rsidR="00D02220" w:rsidRDefault="00D02220" w:rsidP="00357FA5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А.М.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Мурадисова</w:t>
            </w:r>
            <w:proofErr w:type="spellEnd"/>
          </w:p>
          <w:p w:rsidR="00D02220" w:rsidRPr="006546FA" w:rsidRDefault="00D02220" w:rsidP="00357FA5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D02220" w:rsidRPr="00E70C57" w:rsidRDefault="00D02220" w:rsidP="00357FA5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«_10_» __02_____2023</w:t>
            </w: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D02220" w:rsidRPr="00E70C57" w:rsidRDefault="00D02220" w:rsidP="00357FA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2220" w:rsidRDefault="00D02220" w:rsidP="00D02220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D02220" w:rsidRDefault="00D02220" w:rsidP="00D02220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D02220" w:rsidRDefault="00D02220" w:rsidP="00D02220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D02220" w:rsidRDefault="00D02220" w:rsidP="00D02220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D02220" w:rsidRDefault="00D02220" w:rsidP="00D02220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D02220" w:rsidRDefault="00D02220" w:rsidP="00D02220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D02220" w:rsidRPr="009D2BD3" w:rsidRDefault="00D02220" w:rsidP="00D02220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D02220" w:rsidRDefault="00D02220" w:rsidP="00D02220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02220" w:rsidRPr="00E70C57" w:rsidRDefault="00D02220" w:rsidP="00D02220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02220" w:rsidRPr="00E70C57" w:rsidRDefault="00D02220" w:rsidP="00D02220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hAnsi="Times New Roman"/>
        </w:rPr>
      </w:pPr>
    </w:p>
    <w:p w:rsidR="00D02220" w:rsidRPr="00D02220" w:rsidRDefault="00D02220" w:rsidP="00D02220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D02220" w:rsidRDefault="003F4B49" w:rsidP="003F4B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4B49"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</w:t>
      </w:r>
    </w:p>
    <w:p w:rsidR="003F4B49" w:rsidRPr="003F4B49" w:rsidRDefault="003F4B49" w:rsidP="003F4B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4B49">
        <w:rPr>
          <w:rFonts w:ascii="Times New Roman" w:eastAsia="Calibri" w:hAnsi="Times New Roman" w:cs="Times New Roman"/>
          <w:b/>
          <w:sz w:val="28"/>
          <w:szCs w:val="28"/>
        </w:rPr>
        <w:t xml:space="preserve">школьного спортивного клуба </w:t>
      </w:r>
    </w:p>
    <w:p w:rsidR="003F4B49" w:rsidRPr="003F4B49" w:rsidRDefault="00D324D6" w:rsidP="003F4B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2022</w:t>
      </w:r>
      <w:r w:rsidR="003F4B49" w:rsidRPr="003F4B49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3F4B49" w:rsidRPr="003F4B49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3F4B49" w:rsidRPr="003F4B49" w:rsidRDefault="003F4B49" w:rsidP="003F4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B49">
        <w:rPr>
          <w:rFonts w:ascii="Times New Roman" w:eastAsia="Calibri" w:hAnsi="Times New Roman" w:cs="Times New Roman"/>
          <w:sz w:val="28"/>
          <w:szCs w:val="28"/>
        </w:rPr>
        <w:t>Цель работы ШСК:</w:t>
      </w:r>
    </w:p>
    <w:p w:rsidR="003F4B49" w:rsidRPr="003F4B49" w:rsidRDefault="003F4B49" w:rsidP="003F4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B49">
        <w:rPr>
          <w:rFonts w:ascii="Times New Roman" w:eastAsia="Calibri" w:hAnsi="Times New Roman" w:cs="Times New Roman"/>
          <w:sz w:val="28"/>
          <w:szCs w:val="28"/>
        </w:rPr>
        <w:tab/>
        <w:t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3F4B49" w:rsidRPr="003F4B49" w:rsidRDefault="003F4B49" w:rsidP="003F4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B49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3F4B49" w:rsidRPr="003F4B49" w:rsidRDefault="003F4B49" w:rsidP="003F4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B49">
        <w:rPr>
          <w:rFonts w:ascii="Times New Roman" w:eastAsia="Calibri" w:hAnsi="Times New Roman" w:cs="Times New Roman"/>
          <w:sz w:val="28"/>
          <w:szCs w:val="28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3F4B49" w:rsidRPr="003F4B49" w:rsidRDefault="003F4B49" w:rsidP="003F4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B49">
        <w:rPr>
          <w:rFonts w:ascii="Times New Roman" w:eastAsia="Calibri" w:hAnsi="Times New Roman" w:cs="Times New Roman"/>
          <w:sz w:val="28"/>
          <w:szCs w:val="28"/>
        </w:rPr>
        <w:t>2.     вовлечение учащихся в систематические занятия физической культурой и спортом;</w:t>
      </w:r>
    </w:p>
    <w:p w:rsidR="003F4B49" w:rsidRPr="003F4B49" w:rsidRDefault="003F4B49" w:rsidP="003F4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B49">
        <w:rPr>
          <w:rFonts w:ascii="Times New Roman" w:eastAsia="Calibri" w:hAnsi="Times New Roman" w:cs="Times New Roman"/>
          <w:sz w:val="28"/>
          <w:szCs w:val="28"/>
        </w:rPr>
        <w:t>3.     проведение школьных спортивно-массовых мероприятий и соревнований по направлениям;</w:t>
      </w:r>
    </w:p>
    <w:p w:rsidR="003F4B49" w:rsidRPr="003F4B49" w:rsidRDefault="003F4B49" w:rsidP="003F4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B49">
        <w:rPr>
          <w:rFonts w:ascii="Times New Roman" w:eastAsia="Calibri" w:hAnsi="Times New Roman" w:cs="Times New Roman"/>
          <w:sz w:val="28"/>
          <w:szCs w:val="28"/>
        </w:rPr>
        <w:t>4.     комплектование и подготовка команд учащихся для участия в муниципальных, окружных и областных соревнованиях;</w:t>
      </w:r>
    </w:p>
    <w:p w:rsidR="003F4B49" w:rsidRPr="003F4B49" w:rsidRDefault="003F4B49" w:rsidP="003F4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B49">
        <w:rPr>
          <w:rFonts w:ascii="Times New Roman" w:eastAsia="Calibri" w:hAnsi="Times New Roman" w:cs="Times New Roman"/>
          <w:sz w:val="28"/>
          <w:szCs w:val="28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3F4B49" w:rsidRPr="003F4B49" w:rsidRDefault="003F4B49" w:rsidP="003F4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B49">
        <w:rPr>
          <w:rFonts w:ascii="Times New Roman" w:eastAsia="Calibri" w:hAnsi="Times New Roman" w:cs="Times New Roman"/>
          <w:sz w:val="28"/>
          <w:szCs w:val="28"/>
        </w:rPr>
        <w:t>6.     создание нормативно-правовой базы;</w:t>
      </w:r>
    </w:p>
    <w:p w:rsidR="003F4B49" w:rsidRPr="003F4B49" w:rsidRDefault="003F4B49" w:rsidP="003F4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B49">
        <w:rPr>
          <w:rFonts w:ascii="Times New Roman" w:eastAsia="Calibri" w:hAnsi="Times New Roman" w:cs="Times New Roman"/>
          <w:sz w:val="28"/>
          <w:szCs w:val="28"/>
        </w:rPr>
        <w:t>7.     комплектование и подготовка учащихся к ВФСК «Готов к труду и обороне».</w:t>
      </w:r>
    </w:p>
    <w:p w:rsidR="003F4B49" w:rsidRPr="003F4B49" w:rsidRDefault="003F4B49" w:rsidP="003F4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9539" w:type="dxa"/>
        <w:tblLayout w:type="fixed"/>
        <w:tblLook w:val="04A0"/>
      </w:tblPr>
      <w:tblGrid>
        <w:gridCol w:w="2352"/>
        <w:gridCol w:w="3245"/>
        <w:gridCol w:w="1970"/>
        <w:gridCol w:w="1972"/>
      </w:tblGrid>
      <w:tr w:rsidR="003F4B49" w:rsidRPr="003F4B49" w:rsidTr="00D324D6">
        <w:trPr>
          <w:trHeight w:val="354"/>
        </w:trPr>
        <w:tc>
          <w:tcPr>
            <w:tcW w:w="235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97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 за исполнение</w:t>
            </w:r>
          </w:p>
        </w:tc>
      </w:tr>
      <w:tr w:rsidR="003F4B49" w:rsidRPr="003F4B49" w:rsidTr="006051E1">
        <w:trPr>
          <w:trHeight w:val="187"/>
        </w:trPr>
        <w:tc>
          <w:tcPr>
            <w:tcW w:w="9539" w:type="dxa"/>
            <w:gridSpan w:val="4"/>
            <w:vAlign w:val="center"/>
          </w:tcPr>
          <w:p w:rsidR="003F4B49" w:rsidRPr="003F4B49" w:rsidRDefault="003F4B49" w:rsidP="003F4B4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:rsidR="003F4B49" w:rsidRPr="003F4B49" w:rsidTr="00D324D6">
        <w:trPr>
          <w:trHeight w:val="895"/>
        </w:trPr>
        <w:tc>
          <w:tcPr>
            <w:tcW w:w="2352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Выбор лидеров ШСК</w:t>
            </w:r>
          </w:p>
        </w:tc>
        <w:tc>
          <w:tcPr>
            <w:tcW w:w="3245" w:type="dxa"/>
            <w:vAlign w:val="center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подбор состава ШСК;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70" w:type="dxa"/>
            <w:vAlign w:val="center"/>
          </w:tcPr>
          <w:p w:rsidR="003F4B49" w:rsidRPr="003F4B49" w:rsidRDefault="003F4B49" w:rsidP="00D324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Август-сентябрь 202</w:t>
            </w:r>
            <w:r w:rsidR="00D324D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72" w:type="dxa"/>
            <w:vAlign w:val="center"/>
          </w:tcPr>
          <w:p w:rsidR="003F4B49" w:rsidRPr="003F4B49" w:rsidRDefault="003F4B49" w:rsidP="00D324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D324D6">
              <w:rPr>
                <w:rFonts w:ascii="Times New Roman" w:eastAsia="Calibri" w:hAnsi="Times New Roman" w:cs="Times New Roman"/>
                <w:sz w:val="24"/>
                <w:szCs w:val="28"/>
              </w:rPr>
              <w:t>Зам</w:t>
            </w:r>
            <w:proofErr w:type="gramStart"/>
            <w:r w:rsidRPr="00D324D6">
              <w:rPr>
                <w:rFonts w:ascii="Times New Roman" w:eastAsia="Calibri" w:hAnsi="Times New Roman" w:cs="Times New Roman"/>
                <w:sz w:val="24"/>
                <w:szCs w:val="28"/>
              </w:rPr>
              <w:t>.д</w:t>
            </w:r>
            <w:proofErr w:type="gramEnd"/>
            <w:r w:rsidRPr="00D324D6">
              <w:rPr>
                <w:rFonts w:ascii="Times New Roman" w:eastAsia="Calibri" w:hAnsi="Times New Roman" w:cs="Times New Roman"/>
                <w:sz w:val="24"/>
                <w:szCs w:val="28"/>
              </w:rPr>
              <w:t>ир</w:t>
            </w:r>
            <w:r w:rsidR="00D324D6">
              <w:rPr>
                <w:rFonts w:ascii="Times New Roman" w:eastAsia="Calibri" w:hAnsi="Times New Roman" w:cs="Times New Roman"/>
                <w:sz w:val="24"/>
                <w:szCs w:val="28"/>
              </w:rPr>
              <w:t>е</w:t>
            </w:r>
            <w:r w:rsidR="00D324D6" w:rsidRPr="00D324D6">
              <w:rPr>
                <w:rFonts w:ascii="Times New Roman" w:eastAsia="Calibri" w:hAnsi="Times New Roman" w:cs="Times New Roman"/>
                <w:sz w:val="24"/>
                <w:szCs w:val="28"/>
              </w:rPr>
              <w:t>ктора</w:t>
            </w:r>
          </w:p>
        </w:tc>
      </w:tr>
      <w:tr w:rsidR="00D324D6" w:rsidRPr="003F4B49" w:rsidTr="00D324D6">
        <w:trPr>
          <w:trHeight w:val="4386"/>
        </w:trPr>
        <w:tc>
          <w:tcPr>
            <w:tcW w:w="235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D324D6" w:rsidRPr="003F4B49" w:rsidRDefault="00D324D6" w:rsidP="00D324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составление и утве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рждение планов работы ШСК на 2022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spellEnd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. год (план работы ШСК, план спортивно массовых мероприятий);                      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D324D6" w:rsidRPr="003F4B49" w:rsidRDefault="00D324D6" w:rsidP="00D324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Август-сентябрь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72" w:type="dxa"/>
            <w:vAlign w:val="center"/>
          </w:tcPr>
          <w:p w:rsidR="00D324D6" w:rsidRDefault="00D324D6" w:rsidP="00357FA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D324D6">
              <w:rPr>
                <w:rFonts w:ascii="Times New Roman" w:eastAsia="Calibri" w:hAnsi="Times New Roman" w:cs="Times New Roman"/>
                <w:sz w:val="24"/>
                <w:szCs w:val="28"/>
              </w:rPr>
              <w:t>Зам</w:t>
            </w:r>
            <w:proofErr w:type="gramStart"/>
            <w:r w:rsidRPr="00D324D6">
              <w:rPr>
                <w:rFonts w:ascii="Times New Roman" w:eastAsia="Calibri" w:hAnsi="Times New Roman" w:cs="Times New Roman"/>
                <w:sz w:val="24"/>
                <w:szCs w:val="28"/>
              </w:rPr>
              <w:t>.д</w:t>
            </w:r>
            <w:proofErr w:type="gramEnd"/>
            <w:r w:rsidRPr="00D324D6">
              <w:rPr>
                <w:rFonts w:ascii="Times New Roman" w:eastAsia="Calibri" w:hAnsi="Times New Roman" w:cs="Times New Roman"/>
                <w:sz w:val="24"/>
                <w:szCs w:val="28"/>
              </w:rPr>
              <w:t>ир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е</w:t>
            </w:r>
            <w:r w:rsidRPr="00D324D6">
              <w:rPr>
                <w:rFonts w:ascii="Times New Roman" w:eastAsia="Calibri" w:hAnsi="Times New Roman" w:cs="Times New Roman"/>
                <w:sz w:val="24"/>
                <w:szCs w:val="28"/>
              </w:rPr>
              <w:t>ктора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,</w:t>
            </w:r>
          </w:p>
          <w:p w:rsidR="00D324D6" w:rsidRPr="003F4B49" w:rsidRDefault="00D324D6" w:rsidP="00357F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Руководитель ШСК</w:t>
            </w:r>
          </w:p>
        </w:tc>
      </w:tr>
      <w:tr w:rsidR="00D324D6" w:rsidRPr="003F4B49" w:rsidTr="00D324D6">
        <w:trPr>
          <w:trHeight w:val="94"/>
        </w:trPr>
        <w:tc>
          <w:tcPr>
            <w:tcW w:w="235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Август-сентябрь 2023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72" w:type="dxa"/>
            <w:vAlign w:val="center"/>
          </w:tcPr>
          <w:p w:rsidR="00D324D6" w:rsidRPr="00D324D6" w:rsidRDefault="00D324D6" w:rsidP="003F4B4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324D6">
              <w:rPr>
                <w:rFonts w:ascii="Times New Roman" w:eastAsia="Calibri" w:hAnsi="Times New Roman" w:cs="Times New Roman"/>
                <w:sz w:val="24"/>
                <w:szCs w:val="28"/>
              </w:rPr>
              <w:t>Руководитель ШСК</w:t>
            </w:r>
          </w:p>
        </w:tc>
      </w:tr>
      <w:tr w:rsidR="00D324D6" w:rsidRPr="003F4B49" w:rsidTr="006051E1">
        <w:trPr>
          <w:trHeight w:val="94"/>
        </w:trPr>
        <w:tc>
          <w:tcPr>
            <w:tcW w:w="9539" w:type="dxa"/>
            <w:gridSpan w:val="4"/>
            <w:vAlign w:val="center"/>
          </w:tcPr>
          <w:p w:rsidR="00D324D6" w:rsidRPr="003F4B49" w:rsidRDefault="00D324D6" w:rsidP="003F4B4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Методическая деятельность</w:t>
            </w:r>
          </w:p>
        </w:tc>
      </w:tr>
      <w:tr w:rsidR="00D324D6" w:rsidRPr="003F4B49" w:rsidTr="00D324D6">
        <w:trPr>
          <w:trHeight w:val="94"/>
        </w:trPr>
        <w:tc>
          <w:tcPr>
            <w:tcW w:w="235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анализ имеющихся программ ДО;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выявление круга интересов учащихся ОУ;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написание программ ДО.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 Руководитель ШСК</w:t>
            </w:r>
          </w:p>
        </w:tc>
      </w:tr>
      <w:tr w:rsidR="00D324D6" w:rsidRPr="003F4B49" w:rsidTr="00D324D6">
        <w:trPr>
          <w:trHeight w:val="94"/>
        </w:trPr>
        <w:tc>
          <w:tcPr>
            <w:tcW w:w="235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участие в  методических объединениях педагогов ДО (на уровне района);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участие в семинарах, круглых столах и других формах обмена опытом.</w:t>
            </w:r>
          </w:p>
        </w:tc>
        <w:tc>
          <w:tcPr>
            <w:tcW w:w="1970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 по плану, по индивидуальному плану</w:t>
            </w:r>
          </w:p>
        </w:tc>
        <w:tc>
          <w:tcPr>
            <w:tcW w:w="197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ШСК, Педагоги ДО</w:t>
            </w:r>
          </w:p>
        </w:tc>
      </w:tr>
      <w:tr w:rsidR="00D324D6" w:rsidRPr="003F4B49" w:rsidTr="00D324D6">
        <w:trPr>
          <w:trHeight w:val="94"/>
        </w:trPr>
        <w:tc>
          <w:tcPr>
            <w:tcW w:w="235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поиск интересных вариантов конкурсной деятельности;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подготовка к соревнованиям, состязаниям;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непосредственное участие в соревнованиях;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теч</w:t>
            </w:r>
            <w:proofErr w:type="spellEnd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. уч. года по плану и годовому плану ОО</w:t>
            </w:r>
          </w:p>
        </w:tc>
        <w:tc>
          <w:tcPr>
            <w:tcW w:w="1972" w:type="dxa"/>
            <w:vAlign w:val="center"/>
          </w:tcPr>
          <w:p w:rsidR="00D324D6" w:rsidRPr="003F4B49" w:rsidRDefault="00DB49A9" w:rsidP="00DB49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иректора</w:t>
            </w:r>
            <w:r w:rsidR="00D324D6"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Руководитель ШСК</w:t>
            </w:r>
          </w:p>
        </w:tc>
      </w:tr>
      <w:tr w:rsidR="00D324D6" w:rsidRPr="003F4B49" w:rsidTr="00D324D6">
        <w:trPr>
          <w:trHeight w:val="94"/>
        </w:trPr>
        <w:tc>
          <w:tcPr>
            <w:tcW w:w="235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выбор темы смотра;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подготовка и оформление эмблем и девизов спортивных коллективов - классов;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проведение выставки эмблем;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D324D6" w:rsidRPr="003F4B49" w:rsidRDefault="00D324D6" w:rsidP="00DB49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Апрель – май 202</w:t>
            </w:r>
            <w:r w:rsidR="00DB49A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7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D324D6" w:rsidRPr="003F4B49" w:rsidTr="00D324D6">
        <w:trPr>
          <w:trHeight w:val="94"/>
        </w:trPr>
        <w:tc>
          <w:tcPr>
            <w:tcW w:w="235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Связь с 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социальными партнерами</w:t>
            </w:r>
          </w:p>
        </w:tc>
        <w:tc>
          <w:tcPr>
            <w:tcW w:w="3245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спортивных соревнованиях сельского поселения</w:t>
            </w:r>
          </w:p>
        </w:tc>
        <w:tc>
          <w:tcPr>
            <w:tcW w:w="1970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D324D6" w:rsidRPr="003F4B49" w:rsidRDefault="00DB49A9" w:rsidP="00DB49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иректора</w:t>
            </w:r>
            <w:r w:rsidR="00D324D6"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Руководитель ШСК</w:t>
            </w:r>
          </w:p>
        </w:tc>
      </w:tr>
      <w:tr w:rsidR="00D324D6" w:rsidRPr="003F4B49" w:rsidTr="00D324D6">
        <w:trPr>
          <w:trHeight w:val="718"/>
        </w:trPr>
        <w:tc>
          <w:tcPr>
            <w:tcW w:w="235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обмен информацией с другими ОО, работающих в рамках физкультурно-спортивной направленности;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D324D6" w:rsidRPr="003F4B49" w:rsidTr="00D324D6">
        <w:trPr>
          <w:trHeight w:val="94"/>
        </w:trPr>
        <w:tc>
          <w:tcPr>
            <w:tcW w:w="235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Проверка документации 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. по ВР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324D6" w:rsidRPr="003F4B49" w:rsidTr="00D324D6">
        <w:trPr>
          <w:trHeight w:val="94"/>
        </w:trPr>
        <w:tc>
          <w:tcPr>
            <w:tcW w:w="235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проверка планов специалистов;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проверка ведения журналов педагогами ДО.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 по плану контроля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ШСК.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324D6" w:rsidRPr="003F4B49" w:rsidTr="00D324D6">
        <w:trPr>
          <w:trHeight w:val="94"/>
        </w:trPr>
        <w:tc>
          <w:tcPr>
            <w:tcW w:w="235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спортивных праздников, спортивных акций, смотров. 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45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подготовка спортивно-массовых мероприятий (разработка сценариев и плана подготовки);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обеспечение участия учащихся в спортивно-массовых мероприятиях;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проведения мероприятия; 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 (Приложение 1)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ШСК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324D6" w:rsidRPr="003F4B49" w:rsidTr="00D324D6">
        <w:trPr>
          <w:trHeight w:val="753"/>
        </w:trPr>
        <w:tc>
          <w:tcPr>
            <w:tcW w:w="235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Формирование списков учащихся допущенные к сдаче норм ГТО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45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формирование списков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издание приказа по сдаче норм ГТО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ШСК, </w:t>
            </w:r>
            <w:proofErr w:type="spellStart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мед</w:t>
            </w:r>
            <w:proofErr w:type="gramStart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аботник</w:t>
            </w:r>
            <w:proofErr w:type="spellEnd"/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324D6" w:rsidRPr="003F4B49" w:rsidTr="00D324D6">
        <w:trPr>
          <w:trHeight w:val="1210"/>
        </w:trPr>
        <w:tc>
          <w:tcPr>
            <w:tcW w:w="235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Обновление информационного стенд по ВФСК ГТО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45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информирование всех участников  образовательного процесса о мероприятиях по ВФСК «Готов к труду и обороне» ( ГТО)</w:t>
            </w:r>
          </w:p>
        </w:tc>
        <w:tc>
          <w:tcPr>
            <w:tcW w:w="1970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ШСК.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324D6" w:rsidRPr="003F4B49" w:rsidTr="00D324D6">
        <w:trPr>
          <w:trHeight w:val="45"/>
        </w:trPr>
        <w:tc>
          <w:tcPr>
            <w:tcW w:w="235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Обновление на сайте школы специального раздела, содержащий информацию ВФСК ГТО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45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-нормативные документы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-положение о ВФСК ГТО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gramStart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</w:t>
            </w:r>
            <w:proofErr w:type="gramEnd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фотоматериалы.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70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 w:rsidR="00D324D6" w:rsidRPr="003F4B49" w:rsidRDefault="00DB49A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иректора</w:t>
            </w:r>
            <w:r w:rsidR="00D324D6"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отв. за сайт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324D6" w:rsidRPr="003F4B49" w:rsidTr="00D324D6">
        <w:trPr>
          <w:trHeight w:val="1942"/>
        </w:trPr>
        <w:tc>
          <w:tcPr>
            <w:tcW w:w="2352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3245" w:type="dxa"/>
            <w:vAlign w:val="center"/>
          </w:tcPr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протоколы физической подготовленности, 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- результаты (мониторинг)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70" w:type="dxa"/>
            <w:vAlign w:val="center"/>
          </w:tcPr>
          <w:p w:rsidR="00D324D6" w:rsidRPr="003F4B49" w:rsidRDefault="00D324D6" w:rsidP="003F4B4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324D6" w:rsidRPr="003F4B49" w:rsidRDefault="00D324D6" w:rsidP="003F4B4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24D6" w:rsidRPr="003F4B49" w:rsidRDefault="00D324D6" w:rsidP="003F4B4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 w:rsidR="00DB49A9" w:rsidRDefault="00DB49A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Магомедова З.С.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ир</w:t>
            </w:r>
            <w:r w:rsidR="00DB49A9">
              <w:rPr>
                <w:rFonts w:ascii="Times New Roman" w:eastAsia="Calibri" w:hAnsi="Times New Roman" w:cs="Times New Roman"/>
                <w:sz w:val="28"/>
                <w:szCs w:val="28"/>
              </w:rPr>
              <w:t>ектора</w:t>
            </w:r>
          </w:p>
          <w:p w:rsidR="00D324D6" w:rsidRPr="003F4B49" w:rsidRDefault="00DB49A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Темиров Т.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="00D324D6"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руководитель ШСК. </w:t>
            </w:r>
          </w:p>
          <w:p w:rsidR="00D324D6" w:rsidRPr="003F4B49" w:rsidRDefault="00D324D6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F4B49" w:rsidRPr="003F4B49" w:rsidRDefault="003F4B49" w:rsidP="003F4B4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3F4B49" w:rsidRPr="003F4B49" w:rsidRDefault="003F4B49" w:rsidP="003F4B4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3F4B49" w:rsidRDefault="003F4B49">
      <w:r>
        <w:br w:type="page"/>
      </w:r>
    </w:p>
    <w:p w:rsidR="00210B8D" w:rsidRPr="00210B8D" w:rsidRDefault="00210B8D" w:rsidP="00210B8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10B8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Приложение 1 </w:t>
      </w:r>
    </w:p>
    <w:p w:rsidR="00210B8D" w:rsidRPr="00210B8D" w:rsidRDefault="00210B8D" w:rsidP="00210B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B8D" w:rsidRPr="00210B8D" w:rsidRDefault="00210B8D" w:rsidP="00DB49A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0B8D">
        <w:rPr>
          <w:rFonts w:ascii="Times New Roman" w:eastAsia="Calibri" w:hAnsi="Times New Roman" w:cs="Times New Roman"/>
          <w:b/>
          <w:sz w:val="28"/>
          <w:szCs w:val="28"/>
        </w:rPr>
        <w:t>Мероприятия на 202</w:t>
      </w:r>
      <w:r w:rsidR="00DB49A9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210B8D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DB49A9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10B8D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 </w:t>
      </w:r>
    </w:p>
    <w:p w:rsidR="003F4B49" w:rsidRPr="003F4B49" w:rsidRDefault="00210B8D" w:rsidP="00DB49A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0B8D">
        <w:rPr>
          <w:rFonts w:ascii="Times New Roman" w:eastAsia="Calibri" w:hAnsi="Times New Roman" w:cs="Times New Roman"/>
          <w:b/>
          <w:sz w:val="28"/>
          <w:szCs w:val="28"/>
        </w:rPr>
        <w:t xml:space="preserve">по внедрению Всероссийского </w:t>
      </w:r>
      <w:proofErr w:type="spellStart"/>
      <w:r w:rsidRPr="00210B8D">
        <w:rPr>
          <w:rFonts w:ascii="Times New Roman" w:eastAsia="Calibri" w:hAnsi="Times New Roman" w:cs="Times New Roman"/>
          <w:b/>
          <w:sz w:val="28"/>
          <w:szCs w:val="28"/>
        </w:rPr>
        <w:t>физкультурно</w:t>
      </w:r>
      <w:proofErr w:type="spellEnd"/>
      <w:r w:rsidRPr="00210B8D">
        <w:rPr>
          <w:rFonts w:ascii="Times New Roman" w:eastAsia="Calibri" w:hAnsi="Times New Roman" w:cs="Times New Roman"/>
          <w:b/>
          <w:sz w:val="28"/>
          <w:szCs w:val="28"/>
        </w:rPr>
        <w:t xml:space="preserve"> – спортивного комплекса «Готов к труду и обороне»</w:t>
      </w:r>
    </w:p>
    <w:p w:rsidR="003F4B49" w:rsidRPr="003F4B49" w:rsidRDefault="003F4B49" w:rsidP="003F4B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F4B4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700"/>
        <w:gridCol w:w="4173"/>
        <w:gridCol w:w="2523"/>
        <w:gridCol w:w="2175"/>
      </w:tblGrid>
      <w:tr w:rsidR="003F4B49" w:rsidRPr="003F4B49" w:rsidTr="006051E1">
        <w:tc>
          <w:tcPr>
            <w:tcW w:w="700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7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Нормативы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Ступени </w:t>
            </w:r>
          </w:p>
        </w:tc>
        <w:tc>
          <w:tcPr>
            <w:tcW w:w="2175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Дата сдачи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4B49" w:rsidRPr="003F4B49" w:rsidTr="006051E1">
        <w:tc>
          <w:tcPr>
            <w:tcW w:w="700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Челночный бег 3х10 м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2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5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4B49" w:rsidRPr="003F4B49" w:rsidTr="006051E1">
        <w:tc>
          <w:tcPr>
            <w:tcW w:w="700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Бег на 30, 60, 100 м</w:t>
            </w:r>
          </w:p>
        </w:tc>
        <w:tc>
          <w:tcPr>
            <w:tcW w:w="252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2175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4B49" w:rsidRPr="003F4B49" w:rsidTr="006051E1">
        <w:tc>
          <w:tcPr>
            <w:tcW w:w="700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2175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4B49" w:rsidRPr="003F4B49" w:rsidTr="006051E1">
        <w:tc>
          <w:tcPr>
            <w:tcW w:w="700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252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2175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4B49" w:rsidRPr="003F4B49" w:rsidTr="006051E1">
        <w:tc>
          <w:tcPr>
            <w:tcW w:w="700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2175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4B49" w:rsidRPr="003F4B49" w:rsidTr="006051E1">
        <w:tc>
          <w:tcPr>
            <w:tcW w:w="700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2175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4B49" w:rsidRPr="003F4B49" w:rsidTr="006051E1">
        <w:tc>
          <w:tcPr>
            <w:tcW w:w="700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Сгибание и разгибание рук в упоре лежа.</w:t>
            </w:r>
          </w:p>
        </w:tc>
        <w:tc>
          <w:tcPr>
            <w:tcW w:w="252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4B49" w:rsidRPr="003F4B49" w:rsidTr="006051E1">
        <w:tc>
          <w:tcPr>
            <w:tcW w:w="700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Поднимание туловища из положения лежа на спине</w:t>
            </w: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2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2175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4B49" w:rsidRPr="003F4B49" w:rsidTr="006051E1">
        <w:tc>
          <w:tcPr>
            <w:tcW w:w="700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1-5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F4B49" w:rsidRPr="003F4B49" w:rsidTr="006051E1">
        <w:tc>
          <w:tcPr>
            <w:tcW w:w="700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252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175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4B49" w:rsidRPr="003F4B49" w:rsidTr="006051E1">
        <w:tc>
          <w:tcPr>
            <w:tcW w:w="700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2523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2175" w:type="dxa"/>
          </w:tcPr>
          <w:p w:rsidR="003F4B49" w:rsidRPr="003F4B49" w:rsidRDefault="003F4B49" w:rsidP="003F4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4B49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</w:tr>
    </w:tbl>
    <w:p w:rsidR="0079215C" w:rsidRDefault="0079215C">
      <w:pPr>
        <w:rPr>
          <w:rFonts w:ascii="Times New Roman" w:hAnsi="Times New Roman" w:cs="Times New Roman"/>
          <w:sz w:val="28"/>
          <w:szCs w:val="28"/>
        </w:rPr>
      </w:pPr>
    </w:p>
    <w:p w:rsidR="00210B8D" w:rsidRDefault="00210B8D">
      <w:pPr>
        <w:rPr>
          <w:rFonts w:ascii="Times New Roman" w:hAnsi="Times New Roman" w:cs="Times New Roman"/>
          <w:sz w:val="28"/>
          <w:szCs w:val="28"/>
        </w:rPr>
      </w:pPr>
    </w:p>
    <w:p w:rsidR="00DB49A9" w:rsidRDefault="00DB49A9">
      <w:pPr>
        <w:rPr>
          <w:rFonts w:ascii="Times New Roman" w:hAnsi="Times New Roman" w:cs="Times New Roman"/>
          <w:sz w:val="28"/>
          <w:szCs w:val="28"/>
        </w:rPr>
      </w:pPr>
    </w:p>
    <w:p w:rsidR="00DB49A9" w:rsidRDefault="00DB49A9">
      <w:pPr>
        <w:rPr>
          <w:rFonts w:ascii="Times New Roman" w:hAnsi="Times New Roman" w:cs="Times New Roman"/>
          <w:sz w:val="28"/>
          <w:szCs w:val="28"/>
        </w:rPr>
      </w:pPr>
    </w:p>
    <w:p w:rsidR="00DB49A9" w:rsidRDefault="00DB49A9">
      <w:pPr>
        <w:rPr>
          <w:rFonts w:ascii="Times New Roman" w:hAnsi="Times New Roman" w:cs="Times New Roman"/>
          <w:sz w:val="28"/>
          <w:szCs w:val="28"/>
        </w:rPr>
      </w:pPr>
    </w:p>
    <w:p w:rsidR="00DB49A9" w:rsidRDefault="00DB49A9">
      <w:pPr>
        <w:rPr>
          <w:rFonts w:ascii="Times New Roman" w:hAnsi="Times New Roman" w:cs="Times New Roman"/>
          <w:sz w:val="28"/>
          <w:szCs w:val="28"/>
        </w:rPr>
      </w:pPr>
    </w:p>
    <w:p w:rsidR="00DB49A9" w:rsidRDefault="00DB49A9">
      <w:pPr>
        <w:rPr>
          <w:rFonts w:ascii="Times New Roman" w:hAnsi="Times New Roman" w:cs="Times New Roman"/>
          <w:sz w:val="28"/>
          <w:szCs w:val="28"/>
        </w:rPr>
      </w:pPr>
    </w:p>
    <w:p w:rsidR="00DB49A9" w:rsidRDefault="00DB49A9">
      <w:pPr>
        <w:rPr>
          <w:rFonts w:ascii="Times New Roman" w:hAnsi="Times New Roman" w:cs="Times New Roman"/>
          <w:sz w:val="28"/>
          <w:szCs w:val="28"/>
        </w:rPr>
      </w:pPr>
    </w:p>
    <w:p w:rsidR="00DB49A9" w:rsidRDefault="00DB49A9">
      <w:pPr>
        <w:rPr>
          <w:rFonts w:ascii="Times New Roman" w:hAnsi="Times New Roman" w:cs="Times New Roman"/>
          <w:sz w:val="28"/>
          <w:szCs w:val="28"/>
        </w:rPr>
      </w:pPr>
    </w:p>
    <w:p w:rsidR="00210B8D" w:rsidRPr="00210B8D" w:rsidRDefault="00210B8D" w:rsidP="00210B8D">
      <w:pPr>
        <w:rPr>
          <w:rFonts w:ascii="Times New Roman" w:hAnsi="Times New Roman" w:cs="Times New Roman"/>
          <w:b/>
          <w:sz w:val="28"/>
          <w:szCs w:val="28"/>
        </w:rPr>
      </w:pPr>
      <w:r w:rsidRPr="00210B8D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210B8D" w:rsidRPr="00210B8D" w:rsidRDefault="00210B8D" w:rsidP="00210B8D">
      <w:pPr>
        <w:rPr>
          <w:rFonts w:ascii="Times New Roman" w:hAnsi="Times New Roman" w:cs="Times New Roman"/>
          <w:sz w:val="28"/>
          <w:szCs w:val="28"/>
        </w:rPr>
      </w:pPr>
      <w:r w:rsidRPr="00210B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B8D" w:rsidRPr="00210B8D" w:rsidRDefault="00210B8D" w:rsidP="00210B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B8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B49A9" w:rsidRDefault="00210B8D" w:rsidP="00210B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B8D">
        <w:rPr>
          <w:rFonts w:ascii="Times New Roman" w:hAnsi="Times New Roman" w:cs="Times New Roman"/>
          <w:b/>
          <w:sz w:val="28"/>
          <w:szCs w:val="28"/>
        </w:rPr>
        <w:t xml:space="preserve">физкультурно-оздоровительных и спортивно-массовых </w:t>
      </w:r>
    </w:p>
    <w:p w:rsidR="00210B8D" w:rsidRPr="00210B8D" w:rsidRDefault="00210B8D" w:rsidP="00DB49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B8D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DB49A9">
        <w:rPr>
          <w:rFonts w:ascii="Times New Roman" w:hAnsi="Times New Roman" w:cs="Times New Roman"/>
          <w:b/>
          <w:sz w:val="28"/>
          <w:szCs w:val="28"/>
        </w:rPr>
        <w:t xml:space="preserve"> на 2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="00DB49A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DB49A9">
        <w:rPr>
          <w:rFonts w:ascii="Times New Roman" w:hAnsi="Times New Roman" w:cs="Times New Roman"/>
          <w:b/>
          <w:sz w:val="28"/>
          <w:szCs w:val="28"/>
        </w:rPr>
        <w:t>3</w:t>
      </w:r>
      <w:r w:rsidRPr="00210B8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8331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1"/>
        <w:gridCol w:w="1985"/>
        <w:gridCol w:w="2835"/>
      </w:tblGrid>
      <w:tr w:rsidR="00210B8D" w:rsidRPr="00210B8D" w:rsidTr="006051E1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10B8D" w:rsidRPr="00210B8D" w:rsidTr="006051E1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DB49A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Спартакиада учащихся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               (по плану)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DB49A9" w:rsidP="00DB49A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Учитель </w:t>
            </w:r>
            <w:r w:rsidR="00210B8D"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="00210B8D"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210B8D"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</w:tr>
      <w:tr w:rsidR="00210B8D" w:rsidRPr="00210B8D" w:rsidTr="006051E1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спортивных секций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года, по расписанию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ЗДВР, педагоги ДО</w:t>
            </w:r>
          </w:p>
        </w:tc>
      </w:tr>
      <w:tr w:rsidR="00210B8D" w:rsidRPr="00210B8D" w:rsidTr="006051E1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кросса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ЗДВР., Учитель</w:t>
            </w: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физ.культуры</w:t>
            </w:r>
          </w:p>
        </w:tc>
      </w:tr>
      <w:tr w:rsidR="00210B8D" w:rsidRPr="00210B8D" w:rsidTr="006051E1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Веселые </w:t>
            </w: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старты «Мы веселые ребята»  1-4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физ.культуры, </w:t>
            </w:r>
            <w:proofErr w:type="spellStart"/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</w:p>
        </w:tc>
      </w:tr>
      <w:tr w:rsidR="00210B8D" w:rsidRPr="00210B8D" w:rsidTr="006051E1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«От игры к спорту» 1-4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физ.культуры</w:t>
            </w:r>
          </w:p>
        </w:tc>
      </w:tr>
      <w:tr w:rsidR="00210B8D" w:rsidRPr="00210B8D" w:rsidTr="006051E1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0B8D" w:rsidRPr="00210B8D" w:rsidTr="006051E1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0B8D" w:rsidRPr="00210B8D" w:rsidTr="006051E1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Областная профилактическая акция «Областная зарядка»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- 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ЗДВР, п.о.,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физ.культуры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</w:p>
        </w:tc>
      </w:tr>
      <w:tr w:rsidR="00210B8D" w:rsidRPr="00210B8D" w:rsidTr="006051E1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Веселые старты «Букварь спорта» 1-4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ЗДВР, п.о.,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физ.культуры</w:t>
            </w:r>
          </w:p>
        </w:tc>
      </w:tr>
      <w:tr w:rsidR="00210B8D" w:rsidRPr="00210B8D" w:rsidTr="006051E1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DB49A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Весенний кросс «В здоровом теле здоровый дух». 1-</w:t>
            </w:r>
            <w:r w:rsidR="00DB4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8D" w:rsidRPr="00210B8D" w:rsidRDefault="00210B8D" w:rsidP="00210B8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 w:rsidRPr="00210B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физ.культуры</w:t>
            </w:r>
          </w:p>
        </w:tc>
      </w:tr>
    </w:tbl>
    <w:p w:rsidR="00210B8D" w:rsidRPr="00210B8D" w:rsidRDefault="00210B8D">
      <w:pPr>
        <w:rPr>
          <w:rFonts w:ascii="Times New Roman" w:hAnsi="Times New Roman" w:cs="Times New Roman"/>
          <w:sz w:val="28"/>
          <w:szCs w:val="28"/>
        </w:rPr>
      </w:pPr>
    </w:p>
    <w:sectPr w:rsidR="00210B8D" w:rsidRPr="00210B8D" w:rsidSect="006E0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B49"/>
    <w:rsid w:val="001225F2"/>
    <w:rsid w:val="00210B8D"/>
    <w:rsid w:val="003F4B49"/>
    <w:rsid w:val="006E0922"/>
    <w:rsid w:val="0079215C"/>
    <w:rsid w:val="00CB7BBC"/>
    <w:rsid w:val="00D02220"/>
    <w:rsid w:val="00D324D6"/>
    <w:rsid w:val="00DB4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F4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F4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D022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0222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4</cp:revision>
  <dcterms:created xsi:type="dcterms:W3CDTF">2020-10-20T12:46:00Z</dcterms:created>
  <dcterms:modified xsi:type="dcterms:W3CDTF">2023-09-09T18:57:00Z</dcterms:modified>
</cp:coreProperties>
</file>